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2DF0" w14:textId="69B72995" w:rsidR="00421534" w:rsidRPr="00274401" w:rsidRDefault="00274401">
      <w:pPr>
        <w:rPr>
          <w:b/>
          <w:bCs/>
          <w:sz w:val="32"/>
          <w:szCs w:val="32"/>
        </w:rPr>
      </w:pPr>
      <w:r w:rsidRPr="00274401">
        <w:rPr>
          <w:b/>
          <w:bCs/>
          <w:sz w:val="32"/>
          <w:szCs w:val="32"/>
        </w:rPr>
        <w:t xml:space="preserve">                             </w:t>
      </w:r>
      <w:r w:rsidR="0096478C" w:rsidRPr="00274401">
        <w:rPr>
          <w:b/>
          <w:bCs/>
          <w:sz w:val="32"/>
          <w:szCs w:val="32"/>
        </w:rPr>
        <w:t>Lied Novum Canticum</w:t>
      </w:r>
    </w:p>
    <w:p w14:paraId="7B9EECC0" w14:textId="51E97BFD" w:rsidR="0096478C" w:rsidRDefault="00274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(</w:t>
      </w:r>
      <w:r w:rsidR="0096478C">
        <w:rPr>
          <w:b/>
          <w:bCs/>
          <w:sz w:val="28"/>
          <w:szCs w:val="28"/>
        </w:rPr>
        <w:t>Melodie : kleine café aan de haven</w:t>
      </w:r>
      <w:r>
        <w:rPr>
          <w:b/>
          <w:bCs/>
          <w:sz w:val="28"/>
          <w:szCs w:val="28"/>
        </w:rPr>
        <w:t>)</w:t>
      </w:r>
    </w:p>
    <w:p w14:paraId="7A2D6CB9" w14:textId="3BB0FD5A" w:rsidR="0096478C" w:rsidRDefault="0096478C">
      <w:pPr>
        <w:rPr>
          <w:b/>
          <w:bCs/>
          <w:sz w:val="28"/>
          <w:szCs w:val="28"/>
        </w:rPr>
      </w:pPr>
    </w:p>
    <w:p w14:paraId="0FF44130" w14:textId="7D1FA53A" w:rsidR="0096478C" w:rsidRDefault="009647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mensen op maandag zijn altijd gezellig</w:t>
      </w:r>
      <w:r w:rsidR="00274401">
        <w:rPr>
          <w:b/>
          <w:bCs/>
          <w:sz w:val="28"/>
          <w:szCs w:val="28"/>
        </w:rPr>
        <w:t>.</w:t>
      </w:r>
    </w:p>
    <w:p w14:paraId="3F5F8DEA" w14:textId="6411AD64" w:rsidR="0096478C" w:rsidRDefault="00274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</w:t>
      </w:r>
      <w:r w:rsidR="0096478C">
        <w:rPr>
          <w:b/>
          <w:bCs/>
          <w:sz w:val="28"/>
          <w:szCs w:val="28"/>
        </w:rPr>
        <w:t xml:space="preserve"> kennen elkaar heel erg goed.</w:t>
      </w:r>
    </w:p>
    <w:p w14:paraId="72FFC6C9" w14:textId="5DA82EDE" w:rsidR="0096478C" w:rsidRDefault="009647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Lotto ligt klaar en het kruisje gezet</w:t>
      </w:r>
      <w:r w:rsidR="00274401">
        <w:rPr>
          <w:b/>
          <w:bCs/>
          <w:sz w:val="28"/>
          <w:szCs w:val="28"/>
        </w:rPr>
        <w:t>,</w:t>
      </w:r>
    </w:p>
    <w:p w14:paraId="3773B485" w14:textId="48908AA7" w:rsidR="0096478C" w:rsidRDefault="00274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96478C">
        <w:rPr>
          <w:b/>
          <w:bCs/>
          <w:sz w:val="28"/>
          <w:szCs w:val="28"/>
        </w:rPr>
        <w:t xml:space="preserve">us beginnen </w:t>
      </w:r>
      <w:r>
        <w:rPr>
          <w:b/>
          <w:bCs/>
          <w:sz w:val="28"/>
          <w:szCs w:val="28"/>
        </w:rPr>
        <w:t>z</w:t>
      </w:r>
      <w:r w:rsidR="0096478C">
        <w:rPr>
          <w:b/>
          <w:bCs/>
          <w:sz w:val="28"/>
          <w:szCs w:val="28"/>
        </w:rPr>
        <w:t>e, omdat het moet.</w:t>
      </w:r>
    </w:p>
    <w:p w14:paraId="06046CDB" w14:textId="14ACC481" w:rsidR="0096478C" w:rsidRDefault="009647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voorzitter doet dan haar woordje terstond</w:t>
      </w:r>
    </w:p>
    <w:p w14:paraId="42FB47A7" w14:textId="7D9B9ABE" w:rsidR="0096478C" w:rsidRDefault="00274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96478C">
        <w:rPr>
          <w:b/>
          <w:bCs/>
          <w:sz w:val="28"/>
          <w:szCs w:val="28"/>
        </w:rPr>
        <w:t>n de dirigent klimt op de bok.</w:t>
      </w:r>
    </w:p>
    <w:p w14:paraId="68EADCE7" w14:textId="558C708B" w:rsidR="0096478C" w:rsidRDefault="009647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Het zingen begint en de pianist glimt</w:t>
      </w:r>
      <w:r w:rsidR="00274401">
        <w:rPr>
          <w:b/>
          <w:bCs/>
          <w:sz w:val="28"/>
          <w:szCs w:val="28"/>
        </w:rPr>
        <w:t>.</w:t>
      </w:r>
    </w:p>
    <w:p w14:paraId="723D984A" w14:textId="534ADC43" w:rsidR="0096478C" w:rsidRDefault="009647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 toetsen gaan dansend </w:t>
      </w:r>
      <w:proofErr w:type="spellStart"/>
      <w:r>
        <w:rPr>
          <w:b/>
          <w:bCs/>
          <w:sz w:val="28"/>
          <w:szCs w:val="28"/>
        </w:rPr>
        <w:t>in’t</w:t>
      </w:r>
      <w:proofErr w:type="spellEnd"/>
      <w:r>
        <w:rPr>
          <w:b/>
          <w:bCs/>
          <w:sz w:val="28"/>
          <w:szCs w:val="28"/>
        </w:rPr>
        <w:t xml:space="preserve"> rond.</w:t>
      </w:r>
    </w:p>
    <w:p w14:paraId="79F0DF3C" w14:textId="28B10C64" w:rsidR="0096478C" w:rsidRDefault="0096478C">
      <w:pPr>
        <w:rPr>
          <w:b/>
          <w:bCs/>
          <w:sz w:val="28"/>
          <w:szCs w:val="28"/>
        </w:rPr>
      </w:pPr>
    </w:p>
    <w:p w14:paraId="2B351B17" w14:textId="1E9888C4" w:rsidR="0096478C" w:rsidRDefault="009647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7440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Daar in dat grote gebouw in de Maten,</w:t>
      </w:r>
    </w:p>
    <w:p w14:paraId="40AE8DC3" w14:textId="1CADF162" w:rsidR="0096478C" w:rsidRDefault="00274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d</w:t>
      </w:r>
      <w:r w:rsidR="0096478C">
        <w:rPr>
          <w:b/>
          <w:bCs/>
          <w:sz w:val="28"/>
          <w:szCs w:val="28"/>
        </w:rPr>
        <w:t xml:space="preserve">aar zijn de mensen gelijk en </w:t>
      </w:r>
      <w:proofErr w:type="spellStart"/>
      <w:r w:rsidR="0096478C">
        <w:rPr>
          <w:b/>
          <w:bCs/>
          <w:sz w:val="28"/>
          <w:szCs w:val="28"/>
        </w:rPr>
        <w:t>tevree</w:t>
      </w:r>
      <w:proofErr w:type="spellEnd"/>
      <w:r w:rsidR="0096478C">
        <w:rPr>
          <w:b/>
          <w:bCs/>
          <w:sz w:val="28"/>
          <w:szCs w:val="28"/>
        </w:rPr>
        <w:t>.</w:t>
      </w:r>
    </w:p>
    <w:p w14:paraId="5D55BC01" w14:textId="6EA2DDC4" w:rsidR="0096478C" w:rsidRDefault="00274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96478C">
        <w:rPr>
          <w:b/>
          <w:bCs/>
          <w:sz w:val="28"/>
          <w:szCs w:val="28"/>
        </w:rPr>
        <w:t>Bij Novum Canticum is het fijn zingen.</w:t>
      </w:r>
    </w:p>
    <w:p w14:paraId="1E479498" w14:textId="0E0CE6D9" w:rsidR="0096478C" w:rsidRDefault="00274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96478C">
        <w:rPr>
          <w:b/>
          <w:bCs/>
          <w:sz w:val="28"/>
          <w:szCs w:val="28"/>
        </w:rPr>
        <w:t>Daar telt je stem of wie je bent altijd mee!</w:t>
      </w:r>
    </w:p>
    <w:p w14:paraId="3E83AC99" w14:textId="5C81387B" w:rsidR="00164F4D" w:rsidRDefault="00164F4D">
      <w:pPr>
        <w:rPr>
          <w:b/>
          <w:bCs/>
          <w:sz w:val="28"/>
          <w:szCs w:val="28"/>
        </w:rPr>
      </w:pPr>
    </w:p>
    <w:p w14:paraId="6460AAC9" w14:textId="2000D479" w:rsidR="00164F4D" w:rsidRDefault="00164F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Het inzingen maandag is soms heel verrassend</w:t>
      </w:r>
      <w:r w:rsidR="00274401">
        <w:rPr>
          <w:b/>
          <w:bCs/>
          <w:sz w:val="28"/>
          <w:szCs w:val="28"/>
        </w:rPr>
        <w:t>.</w:t>
      </w:r>
    </w:p>
    <w:p w14:paraId="378CAD4B" w14:textId="3928B6F7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weet dikwijls niet hoe het gaat.</w:t>
      </w:r>
    </w:p>
    <w:p w14:paraId="69FFF9B2" w14:textId="72C5C13C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moeten gaan staan</w:t>
      </w:r>
      <w:r w:rsidR="00274401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dat is goed voor de adem</w:t>
      </w:r>
      <w:r w:rsidR="00274401">
        <w:rPr>
          <w:b/>
          <w:bCs/>
          <w:sz w:val="28"/>
          <w:szCs w:val="28"/>
        </w:rPr>
        <w:t>.</w:t>
      </w:r>
    </w:p>
    <w:p w14:paraId="7CB7241D" w14:textId="4EDEFF02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ademsteu</w:t>
      </w:r>
      <w:r w:rsidR="0027440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altijd paraat.</w:t>
      </w:r>
    </w:p>
    <w:p w14:paraId="51EC57FE" w14:textId="34A9DD0B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Een mens is daar mens</w:t>
      </w:r>
      <w:r w:rsidR="00274401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maakt niet uit hoe je zingt</w:t>
      </w:r>
    </w:p>
    <w:p w14:paraId="28B5B13E" w14:textId="02E4D912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Kijk naar voren en niet op je blad.</w:t>
      </w:r>
    </w:p>
    <w:p w14:paraId="20682F07" w14:textId="44218206" w:rsidR="002E4128" w:rsidRDefault="00274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</w:t>
      </w:r>
      <w:r w:rsidR="002E4128">
        <w:rPr>
          <w:b/>
          <w:bCs/>
          <w:sz w:val="28"/>
          <w:szCs w:val="28"/>
        </w:rPr>
        <w:t xml:space="preserve"> liedjes beginnen, zing dan nie</w:t>
      </w:r>
      <w:r>
        <w:rPr>
          <w:b/>
          <w:bCs/>
          <w:sz w:val="28"/>
          <w:szCs w:val="28"/>
        </w:rPr>
        <w:t>t</w:t>
      </w:r>
      <w:r w:rsidR="002E4128">
        <w:rPr>
          <w:b/>
          <w:bCs/>
          <w:sz w:val="28"/>
          <w:szCs w:val="28"/>
        </w:rPr>
        <w:t xml:space="preserve"> te hard</w:t>
      </w:r>
      <w:r>
        <w:rPr>
          <w:b/>
          <w:bCs/>
          <w:sz w:val="28"/>
          <w:szCs w:val="28"/>
        </w:rPr>
        <w:t>,</w:t>
      </w:r>
    </w:p>
    <w:p w14:paraId="192B7EF8" w14:textId="56183E3B" w:rsidR="002E4128" w:rsidRDefault="00274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</w:t>
      </w:r>
      <w:r w:rsidR="002E4128">
        <w:rPr>
          <w:b/>
          <w:bCs/>
          <w:sz w:val="28"/>
          <w:szCs w:val="28"/>
        </w:rPr>
        <w:t>ar gebruik je gevoel en je hart</w:t>
      </w:r>
      <w:r>
        <w:rPr>
          <w:b/>
          <w:bCs/>
          <w:sz w:val="28"/>
          <w:szCs w:val="28"/>
        </w:rPr>
        <w:t xml:space="preserve"> !</w:t>
      </w:r>
    </w:p>
    <w:p w14:paraId="7E16AD3A" w14:textId="470074FE" w:rsidR="002E4128" w:rsidRDefault="002E4128">
      <w:pPr>
        <w:rPr>
          <w:b/>
          <w:bCs/>
          <w:sz w:val="28"/>
          <w:szCs w:val="28"/>
        </w:rPr>
      </w:pPr>
    </w:p>
    <w:p w14:paraId="779515E7" w14:textId="3909E8D8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7440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="0027440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Daar in dat grote…..</w:t>
      </w:r>
    </w:p>
    <w:p w14:paraId="3AF998E3" w14:textId="146B01C7" w:rsidR="002E4128" w:rsidRDefault="002E4128">
      <w:pPr>
        <w:rPr>
          <w:b/>
          <w:bCs/>
          <w:sz w:val="28"/>
          <w:szCs w:val="28"/>
        </w:rPr>
      </w:pPr>
    </w:p>
    <w:p w14:paraId="682FE371" w14:textId="57FE3E99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pauze op ma</w:t>
      </w:r>
      <w:r w:rsidR="00274401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ndag is zeker belangrijk</w:t>
      </w:r>
      <w:r w:rsidR="00274401">
        <w:rPr>
          <w:b/>
          <w:bCs/>
          <w:sz w:val="28"/>
          <w:szCs w:val="28"/>
        </w:rPr>
        <w:t>.</w:t>
      </w:r>
    </w:p>
    <w:p w14:paraId="5099DA1A" w14:textId="7E4E22DB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koffie is klaar met gebak.</w:t>
      </w:r>
    </w:p>
    <w:p w14:paraId="169C2F49" w14:textId="4FB448C6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tijd is te kort, maar is altijd te kort</w:t>
      </w:r>
      <w:r w:rsidR="00274401">
        <w:rPr>
          <w:b/>
          <w:bCs/>
          <w:sz w:val="28"/>
          <w:szCs w:val="28"/>
        </w:rPr>
        <w:t>.</w:t>
      </w:r>
    </w:p>
    <w:p w14:paraId="7D9502BA" w14:textId="52F2F6AB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Uren kletsen dat gaat met gemak.</w:t>
      </w:r>
    </w:p>
    <w:p w14:paraId="4DEDF003" w14:textId="54B7B223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 gaan </w:t>
      </w:r>
      <w:r w:rsidR="00274401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e weer zingen, de sfeer is zo goed</w:t>
      </w:r>
      <w:r w:rsidR="00274401">
        <w:rPr>
          <w:b/>
          <w:bCs/>
          <w:sz w:val="28"/>
          <w:szCs w:val="28"/>
        </w:rPr>
        <w:t>.</w:t>
      </w:r>
    </w:p>
    <w:p w14:paraId="104AB9CB" w14:textId="6F1913D5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 stemmen die klinken mooi door.</w:t>
      </w:r>
    </w:p>
    <w:p w14:paraId="301AB9A2" w14:textId="12C6BDCB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dirigent straalt</w:t>
      </w:r>
      <w:r w:rsidR="00274401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er is niemand die baalt.</w:t>
      </w:r>
    </w:p>
    <w:p w14:paraId="000458A2" w14:textId="6D6BCE37" w:rsidR="002E4128" w:rsidRDefault="002E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Mens, wat hebben wij toch </w:t>
      </w:r>
      <w:r w:rsidR="00274401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en fijn koor </w:t>
      </w:r>
      <w:r w:rsidR="00274401">
        <w:rPr>
          <w:b/>
          <w:bCs/>
          <w:sz w:val="28"/>
          <w:szCs w:val="28"/>
        </w:rPr>
        <w:t>!!</w:t>
      </w:r>
    </w:p>
    <w:p w14:paraId="6FB470AB" w14:textId="78534036" w:rsidR="00274401" w:rsidRDefault="00274401">
      <w:pPr>
        <w:rPr>
          <w:b/>
          <w:bCs/>
          <w:sz w:val="28"/>
          <w:szCs w:val="28"/>
        </w:rPr>
      </w:pPr>
    </w:p>
    <w:p w14:paraId="2CD34DA1" w14:textId="353EE16E" w:rsidR="00274401" w:rsidRDefault="00274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Daar in dar grote…</w:t>
      </w:r>
    </w:p>
    <w:p w14:paraId="48E34C4D" w14:textId="77777777" w:rsidR="002E4128" w:rsidRDefault="002E4128">
      <w:pPr>
        <w:rPr>
          <w:b/>
          <w:bCs/>
          <w:sz w:val="28"/>
          <w:szCs w:val="28"/>
        </w:rPr>
      </w:pPr>
    </w:p>
    <w:p w14:paraId="61A1C05F" w14:textId="77777777" w:rsidR="002E4128" w:rsidRDefault="002E4128">
      <w:pPr>
        <w:rPr>
          <w:b/>
          <w:bCs/>
          <w:sz w:val="28"/>
          <w:szCs w:val="28"/>
        </w:rPr>
      </w:pPr>
    </w:p>
    <w:p w14:paraId="420D8565" w14:textId="77777777" w:rsidR="00164F4D" w:rsidRDefault="00164F4D">
      <w:pPr>
        <w:rPr>
          <w:b/>
          <w:bCs/>
          <w:sz w:val="28"/>
          <w:szCs w:val="28"/>
        </w:rPr>
      </w:pPr>
    </w:p>
    <w:p w14:paraId="5AB31C7E" w14:textId="2458F5A0" w:rsidR="0096478C" w:rsidRDefault="0096478C">
      <w:pPr>
        <w:rPr>
          <w:b/>
          <w:bCs/>
          <w:sz w:val="28"/>
          <w:szCs w:val="28"/>
        </w:rPr>
      </w:pPr>
    </w:p>
    <w:p w14:paraId="03D3CB87" w14:textId="77777777" w:rsidR="0096478C" w:rsidRPr="0096478C" w:rsidRDefault="0096478C">
      <w:pPr>
        <w:rPr>
          <w:b/>
          <w:bCs/>
          <w:sz w:val="28"/>
          <w:szCs w:val="28"/>
        </w:rPr>
      </w:pPr>
    </w:p>
    <w:sectPr w:rsidR="0096478C" w:rsidRPr="0096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8C"/>
    <w:rsid w:val="00164F4D"/>
    <w:rsid w:val="00274401"/>
    <w:rsid w:val="002E4128"/>
    <w:rsid w:val="00421534"/>
    <w:rsid w:val="0096478C"/>
    <w:rsid w:val="009D09BD"/>
    <w:rsid w:val="00D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3802"/>
  <w15:chartTrackingRefBased/>
  <w15:docId w15:val="{B0148CAA-E1DE-4C6A-90DA-F240227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0000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09BD"/>
    <w:rPr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Baars</dc:creator>
  <cp:keywords/>
  <dc:description/>
  <cp:lastModifiedBy>Johan Baars</cp:lastModifiedBy>
  <cp:revision>2</cp:revision>
  <dcterms:created xsi:type="dcterms:W3CDTF">2022-12-04T13:42:00Z</dcterms:created>
  <dcterms:modified xsi:type="dcterms:W3CDTF">2022-12-04T14:53:00Z</dcterms:modified>
</cp:coreProperties>
</file>